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01BDA" w14:textId="77777777" w:rsidR="0090648E" w:rsidRDefault="0090648E" w:rsidP="00A336D6">
      <w:pPr>
        <w:jc w:val="center"/>
        <w:rPr>
          <w:rFonts w:cstheme="minorHAnsi"/>
          <w:b/>
          <w:bCs/>
        </w:rPr>
      </w:pPr>
      <w:r w:rsidRPr="0090648E">
        <w:rPr>
          <w:rFonts w:cstheme="minorHAnsi"/>
          <w:lang w:val="en-US"/>
        </w:rPr>
        <w:drawing>
          <wp:anchor distT="0" distB="0" distL="114300" distR="114300" simplePos="0" relativeHeight="251659264" behindDoc="0" locked="0" layoutInCell="1" allowOverlap="1" wp14:anchorId="16877A1D" wp14:editId="31DB66C5">
            <wp:simplePos x="0" y="0"/>
            <wp:positionH relativeFrom="column">
              <wp:posOffset>4609465</wp:posOffset>
            </wp:positionH>
            <wp:positionV relativeFrom="paragraph">
              <wp:posOffset>-610235</wp:posOffset>
            </wp:positionV>
            <wp:extent cx="1712595" cy="818515"/>
            <wp:effectExtent l="0" t="0" r="1905" b="63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7B470C" w14:textId="00C638BA" w:rsidR="001C0B89" w:rsidRDefault="007A4422" w:rsidP="00A336D6">
      <w:pPr>
        <w:jc w:val="center"/>
        <w:rPr>
          <w:rFonts w:cstheme="minorHAnsi"/>
          <w:b/>
          <w:bCs/>
        </w:rPr>
      </w:pPr>
      <w:r w:rsidRPr="0090198B">
        <w:rPr>
          <w:rFonts w:cstheme="minorHAnsi"/>
          <w:b/>
          <w:bCs/>
        </w:rPr>
        <w:t>Tár</w:t>
      </w:r>
      <w:r w:rsidR="0090648E">
        <w:rPr>
          <w:rFonts w:cstheme="minorHAnsi"/>
          <w:b/>
          <w:bCs/>
        </w:rPr>
        <w:t>ki Open Access Platform (TopAp)</w:t>
      </w:r>
      <w:bookmarkStart w:id="0" w:name="_GoBack"/>
      <w:bookmarkEnd w:id="0"/>
    </w:p>
    <w:p w14:paraId="2EC98FF6" w14:textId="305867CE" w:rsidR="00944C21" w:rsidRPr="001359E9" w:rsidRDefault="00C14EAD" w:rsidP="00E45B63">
      <w:pPr>
        <w:pStyle w:val="ListParagraph"/>
        <w:numPr>
          <w:ilvl w:val="0"/>
          <w:numId w:val="1"/>
        </w:numPr>
        <w:rPr>
          <w:rFonts w:cstheme="minorHAnsi"/>
        </w:rPr>
      </w:pPr>
      <w:r w:rsidRPr="001359E9">
        <w:rPr>
          <w:rFonts w:cstheme="minorHAnsi"/>
          <w:b/>
          <w:bCs/>
        </w:rPr>
        <w:t>Űrlap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153A3" w14:paraId="5390A9F2" w14:textId="77777777" w:rsidTr="00C14EAD">
        <w:tc>
          <w:tcPr>
            <w:tcW w:w="9062" w:type="dxa"/>
            <w:gridSpan w:val="2"/>
          </w:tcPr>
          <w:p w14:paraId="48893A5C" w14:textId="6246694E" w:rsidR="00A153A3" w:rsidRPr="00681213" w:rsidRDefault="00A153A3" w:rsidP="00A153A3">
            <w:pPr>
              <w:jc w:val="center"/>
              <w:rPr>
                <w:rFonts w:cstheme="minorHAnsi"/>
                <w:b/>
                <w:bCs/>
              </w:rPr>
            </w:pPr>
            <w:r w:rsidRPr="00681213">
              <w:rPr>
                <w:rFonts w:cstheme="minorHAnsi"/>
                <w:b/>
                <w:bCs/>
              </w:rPr>
              <w:t>A kutatás adatai</w:t>
            </w:r>
          </w:p>
        </w:tc>
      </w:tr>
      <w:tr w:rsidR="00A153A3" w14:paraId="6BA9E38E" w14:textId="77777777" w:rsidTr="00A153A3">
        <w:tc>
          <w:tcPr>
            <w:tcW w:w="4531" w:type="dxa"/>
          </w:tcPr>
          <w:p w14:paraId="15CD12B9" w14:textId="4511E03F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A kutatás címe</w:t>
            </w:r>
          </w:p>
        </w:tc>
        <w:tc>
          <w:tcPr>
            <w:tcW w:w="4531" w:type="dxa"/>
          </w:tcPr>
          <w:p w14:paraId="7753F9FA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2E84E19D" w14:textId="77777777" w:rsidTr="00A153A3">
        <w:tc>
          <w:tcPr>
            <w:tcW w:w="4531" w:type="dxa"/>
          </w:tcPr>
          <w:p w14:paraId="2C0B328E" w14:textId="2358C0BA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Kutatásvezető</w:t>
            </w:r>
          </w:p>
        </w:tc>
        <w:tc>
          <w:tcPr>
            <w:tcW w:w="4531" w:type="dxa"/>
          </w:tcPr>
          <w:p w14:paraId="449F4E1F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1DD2CF71" w14:textId="77777777" w:rsidTr="00A153A3">
        <w:tc>
          <w:tcPr>
            <w:tcW w:w="4531" w:type="dxa"/>
          </w:tcPr>
          <w:p w14:paraId="6FD4908A" w14:textId="275289FB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A kutatás finanszírozója</w:t>
            </w:r>
          </w:p>
        </w:tc>
        <w:tc>
          <w:tcPr>
            <w:tcW w:w="4531" w:type="dxa"/>
          </w:tcPr>
          <w:p w14:paraId="48B9DFFD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656574DE" w14:textId="77777777" w:rsidTr="00A153A3">
        <w:tc>
          <w:tcPr>
            <w:tcW w:w="4531" w:type="dxa"/>
          </w:tcPr>
          <w:p w14:paraId="3B6CF66C" w14:textId="77447C4F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Szerződésszám</w:t>
            </w:r>
          </w:p>
        </w:tc>
        <w:tc>
          <w:tcPr>
            <w:tcW w:w="4531" w:type="dxa"/>
          </w:tcPr>
          <w:p w14:paraId="5E3654F0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0EEF4ABD" w14:textId="77777777" w:rsidTr="00A153A3">
        <w:tc>
          <w:tcPr>
            <w:tcW w:w="4531" w:type="dxa"/>
          </w:tcPr>
          <w:p w14:paraId="2E908C16" w14:textId="064D4FA6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Kezdő dátum</w:t>
            </w:r>
          </w:p>
        </w:tc>
        <w:tc>
          <w:tcPr>
            <w:tcW w:w="4531" w:type="dxa"/>
          </w:tcPr>
          <w:p w14:paraId="7A5AF82A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0846DDAD" w14:textId="77777777" w:rsidTr="00A153A3">
        <w:tc>
          <w:tcPr>
            <w:tcW w:w="4531" w:type="dxa"/>
          </w:tcPr>
          <w:p w14:paraId="3502FB8A" w14:textId="440546AD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Záró dátum</w:t>
            </w:r>
          </w:p>
        </w:tc>
        <w:tc>
          <w:tcPr>
            <w:tcW w:w="4531" w:type="dxa"/>
          </w:tcPr>
          <w:p w14:paraId="4E78B865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5E0B82EA" w14:textId="77777777" w:rsidTr="00C14EAD">
        <w:tc>
          <w:tcPr>
            <w:tcW w:w="9062" w:type="dxa"/>
            <w:gridSpan w:val="2"/>
          </w:tcPr>
          <w:p w14:paraId="684945E6" w14:textId="2D578B69" w:rsidR="00A153A3" w:rsidRPr="00681213" w:rsidRDefault="00A153A3" w:rsidP="00A153A3">
            <w:pPr>
              <w:jc w:val="center"/>
              <w:rPr>
                <w:rFonts w:cstheme="minorHAnsi"/>
                <w:b/>
                <w:bCs/>
              </w:rPr>
            </w:pPr>
            <w:r w:rsidRPr="00681213">
              <w:rPr>
                <w:rFonts w:cstheme="minorHAnsi"/>
                <w:b/>
                <w:bCs/>
              </w:rPr>
              <w:t>A dokumentum adatai</w:t>
            </w:r>
          </w:p>
        </w:tc>
      </w:tr>
      <w:tr w:rsidR="00A153A3" w14:paraId="32B372A8" w14:textId="77777777" w:rsidTr="00A153A3">
        <w:tc>
          <w:tcPr>
            <w:tcW w:w="4531" w:type="dxa"/>
          </w:tcPr>
          <w:p w14:paraId="7AAA249E" w14:textId="010F8DDB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Első szerző</w:t>
            </w:r>
          </w:p>
        </w:tc>
        <w:tc>
          <w:tcPr>
            <w:tcW w:w="4531" w:type="dxa"/>
          </w:tcPr>
          <w:p w14:paraId="6C4BCAE4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263BD47A" w14:textId="77777777" w:rsidTr="00A153A3">
        <w:tc>
          <w:tcPr>
            <w:tcW w:w="4531" w:type="dxa"/>
          </w:tcPr>
          <w:p w14:paraId="255AB637" w14:textId="2CA769AD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Társszerzők</w:t>
            </w:r>
          </w:p>
        </w:tc>
        <w:tc>
          <w:tcPr>
            <w:tcW w:w="4531" w:type="dxa"/>
          </w:tcPr>
          <w:p w14:paraId="240D1DC5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1CCD5F47" w14:textId="77777777" w:rsidTr="00A153A3">
        <w:tc>
          <w:tcPr>
            <w:tcW w:w="4531" w:type="dxa"/>
          </w:tcPr>
          <w:p w14:paraId="29426B2D" w14:textId="652DF2EF" w:rsidR="00A153A3" w:rsidRDefault="00A153A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Cím</w:t>
            </w:r>
          </w:p>
        </w:tc>
        <w:tc>
          <w:tcPr>
            <w:tcW w:w="4531" w:type="dxa"/>
          </w:tcPr>
          <w:p w14:paraId="74167682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213EC475" w14:textId="77777777" w:rsidTr="001359E9">
        <w:tc>
          <w:tcPr>
            <w:tcW w:w="4531" w:type="dxa"/>
            <w:shd w:val="clear" w:color="auto" w:fill="auto"/>
          </w:tcPr>
          <w:p w14:paraId="0DCCD8A0" w14:textId="04DD150F" w:rsidR="00A153A3" w:rsidRDefault="00C36941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Dokumentum típus (könyv, könyvfejezet, folyóiratcikk, kézirat, kutatási dokumentáció, egyéb)</w:t>
            </w:r>
          </w:p>
        </w:tc>
        <w:tc>
          <w:tcPr>
            <w:tcW w:w="4531" w:type="dxa"/>
          </w:tcPr>
          <w:p w14:paraId="069F1D96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1359E9" w14:paraId="23E37A59" w14:textId="77777777" w:rsidTr="00A153A3">
        <w:tc>
          <w:tcPr>
            <w:tcW w:w="4531" w:type="dxa"/>
          </w:tcPr>
          <w:p w14:paraId="4044CE3C" w14:textId="48460C34" w:rsidR="001359E9" w:rsidRDefault="001359E9" w:rsidP="00A153A3">
            <w:pPr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  <w:bdr w:val="none" w:sz="0" w:space="0" w:color="auto" w:frame="1"/>
                <w:shd w:val="clear" w:color="auto" w:fill="FFFFFF"/>
              </w:rPr>
              <w:t>Folyóirat neve / Kötetcím </w:t>
            </w:r>
          </w:p>
        </w:tc>
        <w:tc>
          <w:tcPr>
            <w:tcW w:w="4531" w:type="dxa"/>
          </w:tcPr>
          <w:p w14:paraId="2AA8AC37" w14:textId="77777777" w:rsidR="001359E9" w:rsidRDefault="001359E9" w:rsidP="00A153A3">
            <w:pPr>
              <w:rPr>
                <w:rFonts w:cstheme="minorHAnsi"/>
              </w:rPr>
            </w:pPr>
          </w:p>
        </w:tc>
      </w:tr>
      <w:tr w:rsidR="001359E9" w14:paraId="61E48F14" w14:textId="77777777" w:rsidTr="00A153A3">
        <w:tc>
          <w:tcPr>
            <w:tcW w:w="4531" w:type="dxa"/>
          </w:tcPr>
          <w:p w14:paraId="6027415C" w14:textId="6C9BB294" w:rsidR="001359E9" w:rsidRDefault="001359E9" w:rsidP="00A153A3">
            <w:pPr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Dátum</w:t>
            </w:r>
          </w:p>
        </w:tc>
        <w:tc>
          <w:tcPr>
            <w:tcW w:w="4531" w:type="dxa"/>
          </w:tcPr>
          <w:p w14:paraId="5D0347C1" w14:textId="77777777" w:rsidR="001359E9" w:rsidRDefault="001359E9" w:rsidP="00A153A3">
            <w:pPr>
              <w:rPr>
                <w:rFonts w:cstheme="minorHAnsi"/>
              </w:rPr>
            </w:pPr>
          </w:p>
        </w:tc>
      </w:tr>
      <w:tr w:rsidR="00C36941" w14:paraId="2BE09A07" w14:textId="77777777" w:rsidTr="00A153A3">
        <w:tc>
          <w:tcPr>
            <w:tcW w:w="4531" w:type="dxa"/>
          </w:tcPr>
          <w:p w14:paraId="391D0EB6" w14:textId="3FD7C131" w:rsidR="00C36941" w:rsidRDefault="00C36941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Kiadó</w:t>
            </w:r>
          </w:p>
        </w:tc>
        <w:tc>
          <w:tcPr>
            <w:tcW w:w="4531" w:type="dxa"/>
          </w:tcPr>
          <w:p w14:paraId="2ACA3F06" w14:textId="77777777" w:rsidR="00C36941" w:rsidRDefault="00C36941" w:rsidP="00A153A3">
            <w:pPr>
              <w:rPr>
                <w:rFonts w:cstheme="minorHAnsi"/>
              </w:rPr>
            </w:pPr>
          </w:p>
        </w:tc>
      </w:tr>
      <w:tr w:rsidR="00A153A3" w14:paraId="3B68F2F2" w14:textId="77777777" w:rsidTr="00A153A3">
        <w:tc>
          <w:tcPr>
            <w:tcW w:w="4531" w:type="dxa"/>
          </w:tcPr>
          <w:p w14:paraId="0003827E" w14:textId="2C008FE6" w:rsidR="00A153A3" w:rsidRDefault="00681213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C36941">
              <w:rPr>
                <w:rFonts w:cstheme="minorHAnsi"/>
              </w:rPr>
              <w:t>yelv</w:t>
            </w:r>
          </w:p>
        </w:tc>
        <w:tc>
          <w:tcPr>
            <w:tcW w:w="4531" w:type="dxa"/>
          </w:tcPr>
          <w:p w14:paraId="21B1C1EA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831539" w14:paraId="04088098" w14:textId="77777777" w:rsidTr="00A153A3">
        <w:tc>
          <w:tcPr>
            <w:tcW w:w="4531" w:type="dxa"/>
          </w:tcPr>
          <w:p w14:paraId="5E6C2AEE" w14:textId="047DDD04" w:rsidR="00831539" w:rsidRDefault="00831539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DOI szám</w:t>
            </w:r>
          </w:p>
        </w:tc>
        <w:tc>
          <w:tcPr>
            <w:tcW w:w="4531" w:type="dxa"/>
          </w:tcPr>
          <w:p w14:paraId="76B7CB8B" w14:textId="77777777" w:rsidR="00831539" w:rsidRDefault="00831539" w:rsidP="00A153A3">
            <w:pPr>
              <w:rPr>
                <w:rFonts w:cstheme="minorHAnsi"/>
              </w:rPr>
            </w:pPr>
          </w:p>
        </w:tc>
      </w:tr>
      <w:tr w:rsidR="002F4FE8" w14:paraId="157DE1CE" w14:textId="77777777" w:rsidTr="00A153A3">
        <w:tc>
          <w:tcPr>
            <w:tcW w:w="4531" w:type="dxa"/>
          </w:tcPr>
          <w:p w14:paraId="77D5F8A2" w14:textId="0EC6751A" w:rsidR="002F4FE8" w:rsidRDefault="002F4FE8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ISSN szám (ha van)</w:t>
            </w:r>
          </w:p>
        </w:tc>
        <w:tc>
          <w:tcPr>
            <w:tcW w:w="4531" w:type="dxa"/>
          </w:tcPr>
          <w:p w14:paraId="66B05370" w14:textId="77777777" w:rsidR="002F4FE8" w:rsidRDefault="002F4FE8" w:rsidP="00A153A3">
            <w:pPr>
              <w:rPr>
                <w:rFonts w:cstheme="minorHAnsi"/>
              </w:rPr>
            </w:pPr>
          </w:p>
        </w:tc>
      </w:tr>
      <w:tr w:rsidR="00D25046" w14:paraId="09CA3EEA" w14:textId="77777777" w:rsidTr="00A153A3">
        <w:tc>
          <w:tcPr>
            <w:tcW w:w="4531" w:type="dxa"/>
          </w:tcPr>
          <w:p w14:paraId="18E39E90" w14:textId="4A6E790F" w:rsidR="00D25046" w:rsidRDefault="00D25046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Kulcsszavak</w:t>
            </w:r>
          </w:p>
        </w:tc>
        <w:tc>
          <w:tcPr>
            <w:tcW w:w="4531" w:type="dxa"/>
          </w:tcPr>
          <w:p w14:paraId="6F46CA42" w14:textId="77777777" w:rsidR="00D25046" w:rsidRDefault="00D25046" w:rsidP="00A153A3">
            <w:pPr>
              <w:rPr>
                <w:rFonts w:cstheme="minorHAnsi"/>
              </w:rPr>
            </w:pPr>
          </w:p>
        </w:tc>
      </w:tr>
      <w:tr w:rsidR="00C36941" w14:paraId="7B4931CA" w14:textId="77777777" w:rsidTr="00C14EAD">
        <w:tc>
          <w:tcPr>
            <w:tcW w:w="9062" w:type="dxa"/>
            <w:gridSpan w:val="2"/>
          </w:tcPr>
          <w:p w14:paraId="6146FC48" w14:textId="2A5E4E7D" w:rsidR="00C36941" w:rsidRPr="00681213" w:rsidRDefault="00C36941" w:rsidP="00681213">
            <w:pPr>
              <w:jc w:val="center"/>
              <w:rPr>
                <w:rFonts w:cstheme="minorHAnsi"/>
                <w:b/>
                <w:bCs/>
              </w:rPr>
            </w:pPr>
            <w:r w:rsidRPr="00681213">
              <w:rPr>
                <w:rFonts w:cstheme="minorHAnsi"/>
                <w:b/>
                <w:bCs/>
              </w:rPr>
              <w:t>Abstract</w:t>
            </w:r>
          </w:p>
        </w:tc>
      </w:tr>
      <w:tr w:rsidR="00681213" w14:paraId="6129DEE4" w14:textId="77777777" w:rsidTr="00C14EAD">
        <w:tc>
          <w:tcPr>
            <w:tcW w:w="9062" w:type="dxa"/>
            <w:gridSpan w:val="2"/>
          </w:tcPr>
          <w:p w14:paraId="7E320D01" w14:textId="1B1CF3C7" w:rsidR="00681213" w:rsidRDefault="00681213" w:rsidP="00A153A3">
            <w:pPr>
              <w:rPr>
                <w:rFonts w:cstheme="minorHAnsi"/>
              </w:rPr>
            </w:pPr>
          </w:p>
        </w:tc>
      </w:tr>
    </w:tbl>
    <w:p w14:paraId="52DB576C" w14:textId="09B8F94B" w:rsidR="00C14EAD" w:rsidRPr="00C14EAD" w:rsidRDefault="00C14EAD" w:rsidP="0090648E">
      <w:pPr>
        <w:rPr>
          <w:rFonts w:cstheme="minorHAnsi"/>
        </w:rPr>
      </w:pPr>
    </w:p>
    <w:sectPr w:rsidR="00C14EAD" w:rsidRPr="00C14EA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C781D" w14:textId="77777777" w:rsidR="005653EC" w:rsidRDefault="005653EC" w:rsidP="005C3D1E">
      <w:pPr>
        <w:spacing w:after="0" w:line="240" w:lineRule="auto"/>
      </w:pPr>
      <w:r>
        <w:separator/>
      </w:r>
    </w:p>
  </w:endnote>
  <w:endnote w:type="continuationSeparator" w:id="0">
    <w:p w14:paraId="01DD46D4" w14:textId="77777777" w:rsidR="005653EC" w:rsidRDefault="005653EC" w:rsidP="005C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402694"/>
      <w:docPartObj>
        <w:docPartGallery w:val="Page Numbers (Bottom of Page)"/>
        <w:docPartUnique/>
      </w:docPartObj>
    </w:sdtPr>
    <w:sdtEndPr/>
    <w:sdtContent>
      <w:p w14:paraId="0903AB38" w14:textId="77E69B60" w:rsidR="00C14EAD" w:rsidRDefault="00C14EA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48E">
          <w:rPr>
            <w:noProof/>
          </w:rPr>
          <w:t>1</w:t>
        </w:r>
        <w:r>
          <w:fldChar w:fldCharType="end"/>
        </w:r>
      </w:p>
    </w:sdtContent>
  </w:sdt>
  <w:p w14:paraId="4D96A655" w14:textId="77777777" w:rsidR="00C14EAD" w:rsidRDefault="00C14E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10E24" w14:textId="77777777" w:rsidR="005653EC" w:rsidRDefault="005653EC" w:rsidP="005C3D1E">
      <w:pPr>
        <w:spacing w:after="0" w:line="240" w:lineRule="auto"/>
      </w:pPr>
      <w:r>
        <w:separator/>
      </w:r>
    </w:p>
  </w:footnote>
  <w:footnote w:type="continuationSeparator" w:id="0">
    <w:p w14:paraId="50D1F9D8" w14:textId="77777777" w:rsidR="005653EC" w:rsidRDefault="005653EC" w:rsidP="005C3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10BBA"/>
    <w:multiLevelType w:val="hybridMultilevel"/>
    <w:tmpl w:val="79123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EA"/>
    <w:rsid w:val="00083BA6"/>
    <w:rsid w:val="000A7EF0"/>
    <w:rsid w:val="000B50E5"/>
    <w:rsid w:val="000C7D54"/>
    <w:rsid w:val="000D09B6"/>
    <w:rsid w:val="000E7403"/>
    <w:rsid w:val="001359E9"/>
    <w:rsid w:val="00177DA4"/>
    <w:rsid w:val="001868DD"/>
    <w:rsid w:val="0019062F"/>
    <w:rsid w:val="0019500F"/>
    <w:rsid w:val="001B4D55"/>
    <w:rsid w:val="001B777D"/>
    <w:rsid w:val="001C0B89"/>
    <w:rsid w:val="001E2113"/>
    <w:rsid w:val="00226E97"/>
    <w:rsid w:val="002436B1"/>
    <w:rsid w:val="00272919"/>
    <w:rsid w:val="002808F5"/>
    <w:rsid w:val="002F4FE8"/>
    <w:rsid w:val="002F63FA"/>
    <w:rsid w:val="002F6920"/>
    <w:rsid w:val="00380290"/>
    <w:rsid w:val="003A4A1D"/>
    <w:rsid w:val="003D34B8"/>
    <w:rsid w:val="003E5D79"/>
    <w:rsid w:val="003F3168"/>
    <w:rsid w:val="003F3CF4"/>
    <w:rsid w:val="00402C01"/>
    <w:rsid w:val="00405D33"/>
    <w:rsid w:val="00420F78"/>
    <w:rsid w:val="00437FF7"/>
    <w:rsid w:val="0046437B"/>
    <w:rsid w:val="00470A3E"/>
    <w:rsid w:val="004B6B26"/>
    <w:rsid w:val="004E0239"/>
    <w:rsid w:val="0050422E"/>
    <w:rsid w:val="00525D33"/>
    <w:rsid w:val="005653EC"/>
    <w:rsid w:val="00573B7F"/>
    <w:rsid w:val="00596211"/>
    <w:rsid w:val="005C3D1E"/>
    <w:rsid w:val="00631E91"/>
    <w:rsid w:val="00663F90"/>
    <w:rsid w:val="00681213"/>
    <w:rsid w:val="006923AB"/>
    <w:rsid w:val="0069774B"/>
    <w:rsid w:val="006C7BBF"/>
    <w:rsid w:val="006E2A4C"/>
    <w:rsid w:val="00700906"/>
    <w:rsid w:val="00713382"/>
    <w:rsid w:val="00744294"/>
    <w:rsid w:val="00796D97"/>
    <w:rsid w:val="007A4335"/>
    <w:rsid w:val="007A4422"/>
    <w:rsid w:val="007B3629"/>
    <w:rsid w:val="00800EB0"/>
    <w:rsid w:val="0080529B"/>
    <w:rsid w:val="00831539"/>
    <w:rsid w:val="008A1340"/>
    <w:rsid w:val="008A5095"/>
    <w:rsid w:val="0090198B"/>
    <w:rsid w:val="0090648E"/>
    <w:rsid w:val="00910697"/>
    <w:rsid w:val="00933317"/>
    <w:rsid w:val="00944C21"/>
    <w:rsid w:val="009F45F5"/>
    <w:rsid w:val="00A153A3"/>
    <w:rsid w:val="00A336D6"/>
    <w:rsid w:val="00A41FC3"/>
    <w:rsid w:val="00B30D63"/>
    <w:rsid w:val="00C14EAD"/>
    <w:rsid w:val="00C35778"/>
    <w:rsid w:val="00C36941"/>
    <w:rsid w:val="00C50B13"/>
    <w:rsid w:val="00C5366D"/>
    <w:rsid w:val="00C8492D"/>
    <w:rsid w:val="00D13CC4"/>
    <w:rsid w:val="00D25046"/>
    <w:rsid w:val="00D734F1"/>
    <w:rsid w:val="00D85EAF"/>
    <w:rsid w:val="00DB121B"/>
    <w:rsid w:val="00DB1DE0"/>
    <w:rsid w:val="00DB3661"/>
    <w:rsid w:val="00E211EA"/>
    <w:rsid w:val="00E2709F"/>
    <w:rsid w:val="00E45B63"/>
    <w:rsid w:val="00E50931"/>
    <w:rsid w:val="00E576AC"/>
    <w:rsid w:val="00E67ED8"/>
    <w:rsid w:val="00E97AEA"/>
    <w:rsid w:val="00EF39F8"/>
    <w:rsid w:val="00F31582"/>
    <w:rsid w:val="00FD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F0672"/>
  <w15:chartTrackingRefBased/>
  <w15:docId w15:val="{75E05773-7E6B-4D46-8369-71E9C8B3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43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0F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97AE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734F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4F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436B1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alWeb">
    <w:name w:val="Normal (Web)"/>
    <w:basedOn w:val="Normal"/>
    <w:uiPriority w:val="99"/>
    <w:semiHidden/>
    <w:unhideWhenUsed/>
    <w:rsid w:val="0024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rtejustify">
    <w:name w:val="rtejustify"/>
    <w:basedOn w:val="Normal"/>
    <w:rsid w:val="004B6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TableGrid">
    <w:name w:val="Table Grid"/>
    <w:basedOn w:val="TableNormal"/>
    <w:uiPriority w:val="39"/>
    <w:rsid w:val="006C7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w">
    <w:name w:val="nw"/>
    <w:basedOn w:val="DefaultParagraphFont"/>
    <w:rsid w:val="008A5095"/>
  </w:style>
  <w:style w:type="paragraph" w:styleId="FootnoteText">
    <w:name w:val="footnote text"/>
    <w:basedOn w:val="Normal"/>
    <w:link w:val="FootnoteTextChar"/>
    <w:uiPriority w:val="99"/>
    <w:semiHidden/>
    <w:unhideWhenUsed/>
    <w:rsid w:val="005C3D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3D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3D1E"/>
    <w:rPr>
      <w:vertAlign w:val="superscript"/>
    </w:rPr>
  </w:style>
  <w:style w:type="paragraph" w:styleId="ListParagraph">
    <w:name w:val="List Paragraph"/>
    <w:aliases w:val="Normal bullet 2,Numbered List,List Paragraph1,1st level - Bullet List Paragraph,Lettre d'introduction,Paragraph,Bullet EY,List Paragraph11,Normal bullet 21,List Paragraph111,Bullet list1,Bullet point 1,Bullets,Paragrafo elenco,body"/>
    <w:basedOn w:val="Normal"/>
    <w:link w:val="ListParagraphChar"/>
    <w:uiPriority w:val="34"/>
    <w:qFormat/>
    <w:rsid w:val="00E2709F"/>
    <w:pPr>
      <w:ind w:left="720"/>
      <w:contextualSpacing/>
    </w:pPr>
  </w:style>
  <w:style w:type="character" w:customStyle="1" w:styleId="ListParagraphChar">
    <w:name w:val="List Paragraph Char"/>
    <w:aliases w:val="Normal bullet 2 Char,Numbered List Char,List Paragraph1 Char,1st level - Bullet List Paragraph Char,Lettre d'introduction Char,Paragraph Char,Bullet EY Char,List Paragraph11 Char,Normal bullet 21 Char,List Paragraph111 Char,body Char"/>
    <w:basedOn w:val="DefaultParagraphFont"/>
    <w:link w:val="ListParagraph"/>
    <w:uiPriority w:val="34"/>
    <w:qFormat/>
    <w:locked/>
    <w:rsid w:val="0080529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0E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0EB0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y2iqfc">
    <w:name w:val="y2iqfc"/>
    <w:basedOn w:val="DefaultParagraphFont"/>
    <w:rsid w:val="00800EB0"/>
  </w:style>
  <w:style w:type="character" w:styleId="Strong">
    <w:name w:val="Strong"/>
    <w:basedOn w:val="DefaultParagraphFont"/>
    <w:uiPriority w:val="22"/>
    <w:qFormat/>
    <w:rsid w:val="00910697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20F7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EF3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F8"/>
  </w:style>
  <w:style w:type="paragraph" w:styleId="Footer">
    <w:name w:val="footer"/>
    <w:basedOn w:val="Normal"/>
    <w:link w:val="FooterChar"/>
    <w:uiPriority w:val="99"/>
    <w:unhideWhenUsed/>
    <w:rsid w:val="00EF3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6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D8D08-3559-4D89-A7E6-45FAAB9D0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György TÓTH</dc:creator>
  <cp:keywords/>
  <dc:description/>
  <cp:lastModifiedBy>Kalotai</cp:lastModifiedBy>
  <cp:revision>2</cp:revision>
  <cp:lastPrinted>2023-06-14T08:16:00Z</cp:lastPrinted>
  <dcterms:created xsi:type="dcterms:W3CDTF">2023-06-14T08:18:00Z</dcterms:created>
  <dcterms:modified xsi:type="dcterms:W3CDTF">2023-06-14T08:18:00Z</dcterms:modified>
</cp:coreProperties>
</file>